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</w:t>
            </w:r>
            <w:proofErr w:type="gramEnd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7B539B" w:rsidRPr="008F65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7665">
              <w:rPr>
                <w:rFonts w:ascii="Calibri" w:hAnsi="Calibri" w:cs="Calibri"/>
                <w:sz w:val="24"/>
                <w:szCs w:val="24"/>
              </w:rPr>
              <w:t>Pelet</w:t>
            </w:r>
            <w:proofErr w:type="spellEnd"/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AB18EA" w:rsidRPr="008F6565" w14:paraId="77596F2A" w14:textId="77777777" w:rsidTr="003023C4">
        <w:trPr>
          <w:trHeight w:val="1417"/>
        </w:trPr>
        <w:tc>
          <w:tcPr>
            <w:tcW w:w="1252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5EAE02BE" w14:textId="6C9970DF" w:rsidR="00AB18EA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8.3 Zainstalowana moc PV</w:t>
            </w:r>
          </w:p>
        </w:tc>
        <w:tc>
          <w:tcPr>
            <w:tcW w:w="1278" w:type="pct"/>
            <w:gridSpan w:val="2"/>
            <w:vMerge w:val="restart"/>
            <w:shd w:val="clear" w:color="auto" w:fill="FFFFFF" w:themeFill="background1"/>
            <w:vAlign w:val="center"/>
          </w:tcPr>
          <w:p w14:paraId="36459A73" w14:textId="58F28C07" w:rsidR="00AB18EA" w:rsidRPr="00C77665" w:rsidRDefault="00AB18EA" w:rsidP="00AB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0A4A7B72" w:rsidR="00AB18EA" w:rsidRPr="008F6565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opału zużytego do podgrzewania wody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</w:t>
            </w:r>
            <w:proofErr w:type="gramStart"/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tonach  itp.</w:t>
            </w:r>
            <w:proofErr w:type="gramEnd"/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AB18EA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AB18EA" w:rsidRDefault="00AB18EA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AB18EA" w:rsidRPr="003023C4" w:rsidRDefault="00AB18EA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B18EA" w:rsidRPr="008F6565" w14:paraId="5E3A475C" w14:textId="77777777" w:rsidTr="003023C4">
        <w:trPr>
          <w:trHeight w:val="516"/>
        </w:trPr>
        <w:tc>
          <w:tcPr>
            <w:tcW w:w="1252" w:type="pct"/>
            <w:vMerge/>
            <w:shd w:val="clear" w:color="auto" w:fill="D9D9D9" w:themeFill="background1" w:themeFillShade="D9"/>
            <w:noWrap/>
            <w:vAlign w:val="center"/>
          </w:tcPr>
          <w:p w14:paraId="75AE3D1A" w14:textId="12F73FC8" w:rsidR="00AB18EA" w:rsidRPr="00C77665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pct"/>
            <w:gridSpan w:val="2"/>
            <w:vMerge/>
            <w:shd w:val="clear" w:color="auto" w:fill="FFFFFF" w:themeFill="background1"/>
            <w:vAlign w:val="center"/>
          </w:tcPr>
          <w:p w14:paraId="386B05F5" w14:textId="146099A2" w:rsidR="00AB18EA" w:rsidRDefault="00AB18EA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AB18EA" w:rsidRPr="00640D4D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 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AB18EA" w:rsidRPr="008F6565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22965980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736A8E" w:rsidRPr="00736A8E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instalacji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</w:t>
      </w:r>
      <w:proofErr w:type="gramStart"/>
      <w:r w:rsidRPr="00730E19">
        <w:rPr>
          <w:rFonts w:ascii="Calibri" w:hAnsi="Calibri" w:cs="Calibri"/>
        </w:rPr>
        <w:t>niezmieniania  miejsca</w:t>
      </w:r>
      <w:proofErr w:type="gramEnd"/>
      <w:r w:rsidRPr="00730E19">
        <w:rPr>
          <w:rFonts w:ascii="Calibri" w:hAnsi="Calibri" w:cs="Calibri"/>
        </w:rPr>
        <w:t xml:space="preserve">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</w:t>
      </w:r>
      <w:proofErr w:type="gramStart"/>
      <w:r w:rsidRPr="00730E19">
        <w:rPr>
          <w:rFonts w:ascii="Calibri" w:hAnsi="Calibri" w:cs="Calibri"/>
        </w:rPr>
        <w:t>oświadczam</w:t>
      </w:r>
      <w:proofErr w:type="gramEnd"/>
      <w:r w:rsidRPr="00730E19">
        <w:rPr>
          <w:rFonts w:ascii="Calibri" w:hAnsi="Calibri" w:cs="Calibri"/>
        </w:rPr>
        <w:t xml:space="preserve">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54B6BF60" w14:textId="01C29DCC" w:rsidR="00B86AB4" w:rsidRP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 xml:space="preserve">Uproszczona dokumentacja techniczna (zgodna z minimalnymi parametrami dla instalacji OZE określonymi w załączniku 2 do Regulaminu wraz z opisem efektów ekologicznych grantu zgodnie z załącznikiem 3 do Regulaminu); </w:t>
      </w:r>
    </w:p>
    <w:p w14:paraId="01D8A69D" w14:textId="4F703F5B" w:rsidR="00B86AB4" w:rsidRP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067E62C3" w14:textId="77777777" w:rsid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3A919EFE" w14:textId="77777777" w:rsid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 xml:space="preserve">Kopia dokumentów potwierdzających wybór wykonawcy (kopia zapytań ofertowych, kopia zebranych ofert, protokół z wyboru wykonawcy) </w:t>
      </w:r>
    </w:p>
    <w:p w14:paraId="62649C7D" w14:textId="77777777" w:rsid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 xml:space="preserve">Kopia umowy z wykonawcą </w:t>
      </w:r>
    </w:p>
    <w:p w14:paraId="1571E533" w14:textId="77777777" w:rsid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 xml:space="preserve">Kopia dowodów księgowych (rachunki, faktury); </w:t>
      </w:r>
    </w:p>
    <w:p w14:paraId="1AEAED3A" w14:textId="77777777" w:rsid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 xml:space="preserve">Kopia dowodów zapłaty; </w:t>
      </w:r>
    </w:p>
    <w:p w14:paraId="7B84F0F8" w14:textId="77777777" w:rsid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 xml:space="preserve">Kopia protokołu odbioru instalacji; </w:t>
      </w:r>
    </w:p>
    <w:p w14:paraId="24262A41" w14:textId="141434EF" w:rsid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 xml:space="preserve">Zgłoszenie do podłączenia do sieci elektroenergetycznej </w:t>
      </w:r>
      <w:r w:rsidR="00A14DC1">
        <w:rPr>
          <w:rFonts w:ascii="Calibri" w:hAnsi="Calibri" w:cs="Calibri"/>
          <w:sz w:val="20"/>
          <w:szCs w:val="20"/>
        </w:rPr>
        <w:t xml:space="preserve">wraz z załącznikami </w:t>
      </w:r>
      <w:r w:rsidRPr="00B86AB4">
        <w:rPr>
          <w:rFonts w:ascii="Calibri" w:hAnsi="Calibri" w:cs="Calibri"/>
          <w:sz w:val="20"/>
          <w:szCs w:val="20"/>
        </w:rPr>
        <w:t>(dotyczy tylko instalacji fotowoltaicznych)</w:t>
      </w:r>
    </w:p>
    <w:p w14:paraId="526FBA61" w14:textId="77777777" w:rsid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>Zdjęcia dokumentujące istnienie instalacji.</w:t>
      </w:r>
    </w:p>
    <w:p w14:paraId="5EC804AB" w14:textId="77777777" w:rsid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 xml:space="preserve">Zdjęcie dokumentujące promocję projektu zgodnie z umową powierzenia grantu  </w:t>
      </w:r>
    </w:p>
    <w:p w14:paraId="7E059D97" w14:textId="218AA426" w:rsidR="00B86AB4" w:rsidRPr="00B86AB4" w:rsidRDefault="00B86AB4" w:rsidP="00B86AB4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B86AB4">
        <w:rPr>
          <w:rFonts w:ascii="Calibri" w:hAnsi="Calibri" w:cs="Calibri"/>
          <w:sz w:val="20"/>
          <w:szCs w:val="20"/>
        </w:rPr>
        <w:t xml:space="preserve">Inne. 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A37D" w14:textId="77777777" w:rsidR="002F7A79" w:rsidRDefault="00E91268">
      <w:pPr>
        <w:spacing w:after="0" w:line="240" w:lineRule="auto"/>
      </w:pPr>
      <w:r>
        <w:separator/>
      </w:r>
    </w:p>
  </w:endnote>
  <w:endnote w:type="continuationSeparator" w:id="0">
    <w:p w14:paraId="3EE4A0CD" w14:textId="77777777" w:rsidR="002F7A79" w:rsidRDefault="00E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E518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E51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66A5" w14:textId="77777777" w:rsidR="002F7A79" w:rsidRDefault="00E91268">
      <w:pPr>
        <w:spacing w:after="0" w:line="240" w:lineRule="auto"/>
      </w:pPr>
      <w:r>
        <w:separator/>
      </w:r>
    </w:p>
  </w:footnote>
  <w:footnote w:type="continuationSeparator" w:id="0">
    <w:p w14:paraId="39FE39F4" w14:textId="77777777" w:rsidR="002F7A79" w:rsidRDefault="00E9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1B25"/>
    <w:multiLevelType w:val="hybridMultilevel"/>
    <w:tmpl w:val="51FC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39A1"/>
    <w:rsid w:val="000C4361"/>
    <w:rsid w:val="001B2091"/>
    <w:rsid w:val="002F7A79"/>
    <w:rsid w:val="003023C4"/>
    <w:rsid w:val="0044701E"/>
    <w:rsid w:val="0054492C"/>
    <w:rsid w:val="0055342B"/>
    <w:rsid w:val="00574971"/>
    <w:rsid w:val="00640D4D"/>
    <w:rsid w:val="006E0D94"/>
    <w:rsid w:val="00730E19"/>
    <w:rsid w:val="00736A8E"/>
    <w:rsid w:val="007B539B"/>
    <w:rsid w:val="008F6565"/>
    <w:rsid w:val="009B2107"/>
    <w:rsid w:val="009C0A39"/>
    <w:rsid w:val="00A14DC1"/>
    <w:rsid w:val="00AB18EA"/>
    <w:rsid w:val="00B57DCD"/>
    <w:rsid w:val="00B86AB4"/>
    <w:rsid w:val="00C11422"/>
    <w:rsid w:val="00C52AB4"/>
    <w:rsid w:val="00C77665"/>
    <w:rsid w:val="00CA4BF4"/>
    <w:rsid w:val="00CF06A7"/>
    <w:rsid w:val="00D36AD4"/>
    <w:rsid w:val="00E518DF"/>
    <w:rsid w:val="00E91268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Karolina Bitowska</cp:lastModifiedBy>
  <cp:revision>22</cp:revision>
  <dcterms:created xsi:type="dcterms:W3CDTF">2020-01-13T08:10:00Z</dcterms:created>
  <dcterms:modified xsi:type="dcterms:W3CDTF">2022-01-19T10:53:00Z</dcterms:modified>
</cp:coreProperties>
</file>